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2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中山市人民医院PET-CT报告打印服务外包项目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 xml:space="preserve"> ZL-202205-RMYY-F025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zhilinzb@163.com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6D06DD"/>
    <w:rsid w:val="0EB576AC"/>
    <w:rsid w:val="1073660F"/>
    <w:rsid w:val="1E556677"/>
    <w:rsid w:val="1FAF2B5F"/>
    <w:rsid w:val="314D6479"/>
    <w:rsid w:val="36EB187D"/>
    <w:rsid w:val="37F96AB2"/>
    <w:rsid w:val="383704F5"/>
    <w:rsid w:val="39142E62"/>
    <w:rsid w:val="3D9D0A82"/>
    <w:rsid w:val="416D06DD"/>
    <w:rsid w:val="42AC0BEC"/>
    <w:rsid w:val="462958D9"/>
    <w:rsid w:val="53433C36"/>
    <w:rsid w:val="58C97D68"/>
    <w:rsid w:val="5B15401D"/>
    <w:rsid w:val="60DC1B4F"/>
    <w:rsid w:val="73CA4B24"/>
    <w:rsid w:val="74347375"/>
    <w:rsid w:val="7444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6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7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1">
    <w:name w:val="Body Text First Indent"/>
    <w:basedOn w:val="2"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250</Characters>
  <Lines>0</Lines>
  <Paragraphs>0</Paragraphs>
  <TotalTime>1</TotalTime>
  <ScaleCrop>false</ScaleCrop>
  <LinksUpToDate>false</LinksUpToDate>
  <CharactersWithSpaces>276</CharactersWithSpaces>
  <Application>WPS Office_11.1.0.10950_F1E327BC-269C-435d-A152-05C5408002CA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sakura</cp:lastModifiedBy>
  <dcterms:modified xsi:type="dcterms:W3CDTF">2022-05-20T00:40:18Z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2052-11.1.0.10950</vt:lpwstr>
  </property>
  <property fmtid="{D5CDD505-2E9C-101B-9397-08002B2CF9AE}" pid="3" name="ICV">
    <vt:lpwstr>F9BDC693B48643E293B11C9B9F111391</vt:lpwstr>
  </property>
</Properties>
</file>