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cs="宋体"/>
                <w:color w:val="222222"/>
                <w:sz w:val="28"/>
                <w:szCs w:val="28"/>
                <w:shd w:val="clear" w:color="auto" w:fill="FFFFFF"/>
              </w:rPr>
              <w:t>气象全域科普基地运行服务项目</w:t>
            </w:r>
            <w:bookmarkEnd w:id="0"/>
            <w:r>
              <w:rPr>
                <w:rFonts w:hint="eastAsia" w:cs="宋体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hint="eastAsia" w:cs="宋体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ZL-202305-QXJ-F010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OGNjN2IwMjFjYjAwNTZhYzdkN2E0YjY3MGYyMTQifQ=="/>
  </w:docVars>
  <w:rsids>
    <w:rsidRoot w:val="416D06DD"/>
    <w:rsid w:val="017A13DA"/>
    <w:rsid w:val="0EB576AC"/>
    <w:rsid w:val="1073660F"/>
    <w:rsid w:val="1E556677"/>
    <w:rsid w:val="1FAF2B5F"/>
    <w:rsid w:val="20152D31"/>
    <w:rsid w:val="23CB643D"/>
    <w:rsid w:val="28553008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53433C36"/>
    <w:rsid w:val="58C97D68"/>
    <w:rsid w:val="5A9C4A2A"/>
    <w:rsid w:val="5B15401D"/>
    <w:rsid w:val="5DC400B0"/>
    <w:rsid w:val="60DC1B4F"/>
    <w:rsid w:val="69D02F64"/>
    <w:rsid w:val="73CA4B24"/>
    <w:rsid w:val="74347375"/>
    <w:rsid w:val="74447CCE"/>
    <w:rsid w:val="766D2761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246</Characters>
  <Lines>0</Lines>
  <Paragraphs>0</Paragraphs>
  <TotalTime>0</TotalTime>
  <ScaleCrop>false</ScaleCrop>
  <LinksUpToDate>false</LinksUpToDate>
  <CharactersWithSpaces>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Administrator</cp:lastModifiedBy>
  <dcterms:modified xsi:type="dcterms:W3CDTF">2023-05-22T09:04:49Z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F9CBDDD91E8E4FBD8DCDA407F47799B6</vt:lpwstr>
  </property>
</Properties>
</file>