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聘请招商产业服务机构项目</w:t>
      </w:r>
      <w:r>
        <w:rPr>
          <w:rFonts w:hint="eastAsia" w:ascii="宋体" w:hAnsi="宋体" w:eastAsia="宋体"/>
          <w:b/>
          <w:sz w:val="28"/>
        </w:rPr>
        <w:br w:type="textWrapping"/>
      </w:r>
      <w:r>
        <w:rPr>
          <w:rFonts w:hint="eastAsia" w:ascii="宋体" w:hAnsi="宋体" w:eastAsia="宋体"/>
          <w:b/>
          <w:sz w:val="28"/>
        </w:rPr>
        <w:t>采购需求调查问卷表</w:t>
      </w:r>
    </w:p>
    <w:p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5"/>
        <w:tblW w:w="99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租赁和商业服务业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租赁和商业服务业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300人或资产总额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120000万元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的为大型企业；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300人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或资产总额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120000万元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的为中小微型企业；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其中，从业人员≧100人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且资产总额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8000万元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的为中型企业；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从业人员≧10人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且资产总额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的为小型企业；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或资产总额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100万元以下的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为微型企业。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>
            <w:pPr>
              <w:pStyle w:val="8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8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5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投入的团队人员情况。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对本项目的意见和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ADF413A"/>
    <w:rsid w:val="1C1442B7"/>
    <w:rsid w:val="1DDE5D37"/>
    <w:rsid w:val="21C836D3"/>
    <w:rsid w:val="25466669"/>
    <w:rsid w:val="2C1C793A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A1809F2"/>
    <w:rsid w:val="413A5671"/>
    <w:rsid w:val="41666BA1"/>
    <w:rsid w:val="43A7408E"/>
    <w:rsid w:val="47BC386E"/>
    <w:rsid w:val="4934311A"/>
    <w:rsid w:val="495E7E20"/>
    <w:rsid w:val="49C05D73"/>
    <w:rsid w:val="4A647741"/>
    <w:rsid w:val="4B786B8E"/>
    <w:rsid w:val="53057EDB"/>
    <w:rsid w:val="54532EC8"/>
    <w:rsid w:val="553666EA"/>
    <w:rsid w:val="59570D64"/>
    <w:rsid w:val="59FF4B83"/>
    <w:rsid w:val="60D91EFE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ZL-Sumoio</cp:lastModifiedBy>
  <dcterms:modified xsi:type="dcterms:W3CDTF">2024-04-15T02:32:12Z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0C5B12C7FD174DF59E024C36232D5E06_13</vt:lpwstr>
  </property>
</Properties>
</file>