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中山市博爱医院便携式彩色多普勒超声系统采购项目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ZL-202404-BAYY-H015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7E066CF"/>
    <w:rsid w:val="0D477B34"/>
    <w:rsid w:val="0EB576AC"/>
    <w:rsid w:val="1073660F"/>
    <w:rsid w:val="1E556677"/>
    <w:rsid w:val="1FAF2B5F"/>
    <w:rsid w:val="23D3356B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6F88206B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2024-04-18T06:30:41Z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F9CBDDD91E8E4FBD8DCDA407F47799B6</vt:lpwstr>
  </property>
</Properties>
</file>