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 xml:space="preserve">中山市体育运动学校2024年各训练项目营养品采购项目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ZL-202404-ZSSTYYDXX-H002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17A13DA"/>
    <w:rsid w:val="098B00E6"/>
    <w:rsid w:val="0B8F747C"/>
    <w:rsid w:val="0EB576AC"/>
    <w:rsid w:val="1073660F"/>
    <w:rsid w:val="1E556677"/>
    <w:rsid w:val="1FAF2B5F"/>
    <w:rsid w:val="23CB643D"/>
    <w:rsid w:val="242F55D6"/>
    <w:rsid w:val="2DA14D55"/>
    <w:rsid w:val="314D6479"/>
    <w:rsid w:val="36EB187D"/>
    <w:rsid w:val="37F96AB2"/>
    <w:rsid w:val="383704F5"/>
    <w:rsid w:val="39142E62"/>
    <w:rsid w:val="39B563C3"/>
    <w:rsid w:val="3D9D0A82"/>
    <w:rsid w:val="3FFD2766"/>
    <w:rsid w:val="416D06DD"/>
    <w:rsid w:val="425863FC"/>
    <w:rsid w:val="42AC0BEC"/>
    <w:rsid w:val="462958D9"/>
    <w:rsid w:val="4A444274"/>
    <w:rsid w:val="4AB368C6"/>
    <w:rsid w:val="53433C36"/>
    <w:rsid w:val="58C97D68"/>
    <w:rsid w:val="5A9C4A2A"/>
    <w:rsid w:val="5B15401D"/>
    <w:rsid w:val="5DC400B0"/>
    <w:rsid w:val="60DC1B4F"/>
    <w:rsid w:val="6CD20D03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265</Characters>
  <Lines>0</Lines>
  <Paragraphs>0</Paragraphs>
  <TotalTime>0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2024-05-17T07:00:35Z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F9CBDDD91E8E4FBD8DCDA407F47799B6</vt:lpwstr>
  </property>
</Properties>
</file>