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/>
          <w:b/>
          <w:sz w:val="44"/>
          <w:szCs w:val="44"/>
          <w:lang w:val="en-US" w:eastAsia="zh-CN"/>
        </w:rPr>
        <w:t>投标企业获取采购文件登记表</w:t>
      </w:r>
      <w:bookmarkEnd w:id="0"/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伊电园数字经济基地智能化工程分包项目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ZL-202405-QTJZ-G009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7E066CF"/>
    <w:rsid w:val="0D477B34"/>
    <w:rsid w:val="0DCB743B"/>
    <w:rsid w:val="0EB576AC"/>
    <w:rsid w:val="1073660F"/>
    <w:rsid w:val="1E556677"/>
    <w:rsid w:val="1FAF2B5F"/>
    <w:rsid w:val="2DA14D55"/>
    <w:rsid w:val="314D6479"/>
    <w:rsid w:val="36D55175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1533"/>
    <w:rsid w:val="4A444274"/>
    <w:rsid w:val="4E6151EF"/>
    <w:rsid w:val="4FE26A67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249</Characters>
  <Lines>0</Lines>
  <Paragraphs>0</Paragraphs>
  <TotalTime>0</TotalTime>
  <ScaleCrop>false</ScaleCrop>
  <LinksUpToDate>false</LinksUpToDate>
  <CharactersWithSpaces>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小许</cp:lastModifiedBy>
  <dcterms:modified xsi:type="dcterms:W3CDTF">2024-06-14T09:29:28Z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F9CBDDD91E8E4FBD8DCDA407F47799B6</vt:lpwstr>
  </property>
</Properties>
</file>