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DAA7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《</w:t>
      </w:r>
      <w:r>
        <w:rPr>
          <w:rFonts w:hint="eastAsia" w:ascii="宋体" w:hAnsi="宋体" w:eastAsia="宋体"/>
          <w:b/>
          <w:sz w:val="28"/>
          <w:lang w:val="en-US" w:eastAsia="zh-CN"/>
        </w:rPr>
        <w:t>中山市公安局翠亨新区分局2024-2027年度政务信息化项目</w:t>
      </w:r>
      <w:r>
        <w:rPr>
          <w:rFonts w:hint="eastAsia" w:ascii="宋体" w:hAnsi="宋体" w:eastAsia="宋体"/>
          <w:b/>
          <w:sz w:val="28"/>
        </w:rPr>
        <w:t>》</w:t>
      </w:r>
    </w:p>
    <w:p w14:paraId="20A27352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2A183D51">
      <w:pPr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 w14:paraId="10B5D666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9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682"/>
      </w:tblGrid>
      <w:tr w14:paraId="67024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826B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649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5970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B56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AF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1F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D275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E8A1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015C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BB97C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79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19F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BFE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8DF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70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8B6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1966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B9D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0EECF5CB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1CCF6F8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377AB78"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6770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B92F0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2F2022B9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（本项目采购标的对应的中小企业划分标准所属行业为：软件和信息技术服务业）</w:t>
            </w:r>
          </w:p>
          <w:p w14:paraId="34B23286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7066C8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FC7C3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2F17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软件和信息技术服务业的划分标准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9C55402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300人或营业收入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10000万元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的为大型企业；</w:t>
            </w:r>
          </w:p>
          <w:p w14:paraId="47E6B5E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或营业收入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10000万元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的为中小微型企业；</w:t>
            </w:r>
          </w:p>
          <w:p w14:paraId="48B62076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其中，从业人员≧100人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且营业收入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000万元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的为中型企业；</w:t>
            </w:r>
          </w:p>
          <w:p w14:paraId="20EBAC91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从业人员≧10人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且营业收入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的为小型企业；</w:t>
            </w:r>
          </w:p>
          <w:p w14:paraId="028645F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或营业收入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＜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万元的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为微型企业。</w:t>
            </w:r>
          </w:p>
        </w:tc>
      </w:tr>
      <w:tr w14:paraId="2EB5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9A5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3848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65FBB708"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212F0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6143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F8A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DE84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18ADD384">
      <w:pPr>
        <w:pStyle w:val="8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1AC53DFD">
      <w:pPr>
        <w:pStyle w:val="2"/>
        <w:rPr>
          <w:rFonts w:hint="eastAsia"/>
        </w:rPr>
      </w:pPr>
    </w:p>
    <w:p w14:paraId="1B5FCC99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2A19CA8A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765F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0F38EC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689477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7A9F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60B5A2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8D76129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33CC489C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719E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525502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BE988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2901E520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43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A63C1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BBCE6E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6CD03D35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29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20090E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32227FF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3E27F36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0E28D3D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5518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62AB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3C3E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4D755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400BA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EE930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B9D92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81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6AD55C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DFC2B5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3BE551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FF26E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861DF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C31EC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86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5B0CB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7BA855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1DE7F4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3E637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A2EAC7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3A765D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00A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0B36AB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55D408B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49CE2C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653C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59DBA9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F0D53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EA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F5609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48855C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11B43BF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83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8E808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1503DCA9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简单说明贵单位为完成本项目拟投入的团队服务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员情况。               </w:t>
            </w:r>
          </w:p>
          <w:p w14:paraId="1AD81B2E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7E7A335D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15CB5143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6F61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3339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6368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68B55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3442087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318B7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EAD0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DBC7EC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A6A26B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0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384421D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2E0AF52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贵单位针对本项目提出的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</w:p>
          <w:p w14:paraId="4EBC29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2CA276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4EE9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B42B7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1E503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8706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C8B6B6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173E277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E0B2E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092D2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C7C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21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C21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546199"/>
    <w:rsid w:val="0A8D7C63"/>
    <w:rsid w:val="0C210BDA"/>
    <w:rsid w:val="0E65374B"/>
    <w:rsid w:val="0F987045"/>
    <w:rsid w:val="121A2353"/>
    <w:rsid w:val="12DE2F04"/>
    <w:rsid w:val="17B4035A"/>
    <w:rsid w:val="1ADF413A"/>
    <w:rsid w:val="1C1442B7"/>
    <w:rsid w:val="1DDE5D37"/>
    <w:rsid w:val="201E69BF"/>
    <w:rsid w:val="21C836D3"/>
    <w:rsid w:val="25466669"/>
    <w:rsid w:val="259F64AB"/>
    <w:rsid w:val="2C1C793A"/>
    <w:rsid w:val="2E503916"/>
    <w:rsid w:val="2F710127"/>
    <w:rsid w:val="2FDA21D2"/>
    <w:rsid w:val="31322DBE"/>
    <w:rsid w:val="31E21491"/>
    <w:rsid w:val="37333FEE"/>
    <w:rsid w:val="37DA7D0B"/>
    <w:rsid w:val="38DF45D0"/>
    <w:rsid w:val="3A1809F2"/>
    <w:rsid w:val="413A5671"/>
    <w:rsid w:val="41666BA1"/>
    <w:rsid w:val="43A7408E"/>
    <w:rsid w:val="46305AD1"/>
    <w:rsid w:val="47BC386E"/>
    <w:rsid w:val="4934311A"/>
    <w:rsid w:val="495E7E20"/>
    <w:rsid w:val="49C05D73"/>
    <w:rsid w:val="4A647741"/>
    <w:rsid w:val="4B786B8E"/>
    <w:rsid w:val="53057EDB"/>
    <w:rsid w:val="54532EC8"/>
    <w:rsid w:val="553666EA"/>
    <w:rsid w:val="59570D64"/>
    <w:rsid w:val="59FF4B83"/>
    <w:rsid w:val="60D91EFE"/>
    <w:rsid w:val="61B42380"/>
    <w:rsid w:val="623B3AB6"/>
    <w:rsid w:val="65FF2A5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823</Characters>
  <Lines>0</Lines>
  <Paragraphs>0</Paragraphs>
  <TotalTime>0</TotalTime>
  <ScaleCrop>false</ScaleCrop>
  <LinksUpToDate>false</LinksUpToDate>
  <CharactersWithSpaces>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ZL-Sumoio</cp:lastModifiedBy>
  <dcterms:modified xsi:type="dcterms:W3CDTF">2024-10-17T09:51:45Z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7B519D5C3B0844D69E5DF87CEA5F9629_13</vt:lpwstr>
  </property>
</Properties>
</file>