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DAA7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《</w:t>
      </w:r>
      <w:r>
        <w:rPr>
          <w:rFonts w:hint="eastAsia" w:ascii="宋体" w:hAnsi="宋体" w:eastAsia="宋体"/>
          <w:b/>
          <w:sz w:val="28"/>
          <w:lang w:val="en-US" w:eastAsia="zh-CN"/>
        </w:rPr>
        <w:t>中山市卫生健康局2025-2027年度职工食堂购买服务项目</w:t>
      </w:r>
      <w:r>
        <w:rPr>
          <w:rFonts w:hint="eastAsia" w:ascii="宋体" w:hAnsi="宋体" w:eastAsia="宋体"/>
          <w:b/>
          <w:sz w:val="28"/>
        </w:rPr>
        <w:t>》</w:t>
      </w:r>
    </w:p>
    <w:p w14:paraId="20A27352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2A183D51">
      <w:pPr>
        <w:rPr>
          <w:rFonts w:hint="eastAsia" w:ascii="宋体" w:hAnsi="宋体" w:eastAsia="宋体" w:cs="宋体"/>
          <w:b/>
          <w:sz w:val="24"/>
        </w:rPr>
      </w:pPr>
    </w:p>
    <w:p w14:paraId="10B5D666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102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943"/>
      </w:tblGrid>
      <w:tr w14:paraId="67024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826B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6493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45970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56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AF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1F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D275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E8A1E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15C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B97C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79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19F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BFE4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DF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70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8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196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许可证书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B9D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0EECF5CB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21CCF6F8"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2377AB78"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6770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B92F0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2F2022B9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餐饮业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34B23286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7066C8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0FC7C31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58BF7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餐饮业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16F6110A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从业人员300人以下或营业收入10000万元以下的为中小微型企业</w:t>
            </w:r>
          </w:p>
          <w:p w14:paraId="646D76BA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其中，从业人员100人及以上，且营业收入2000万元及以上的为中型企业；</w:t>
            </w:r>
          </w:p>
          <w:p w14:paraId="0020E133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从业人员10人及以上，且营业收入100万元及以上的为小型企业；</w:t>
            </w:r>
          </w:p>
          <w:p w14:paraId="028645F4"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从业人员10人以下或营业收入100万元以下的为微型企业。</w:t>
            </w:r>
          </w:p>
        </w:tc>
      </w:tr>
      <w:tr w14:paraId="2EB5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A5F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3848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65FBB708"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212F08"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6143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F8A2"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DE84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8ADD384">
      <w:pPr>
        <w:pStyle w:val="8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1AC53DFD">
      <w:pPr>
        <w:pStyle w:val="2"/>
        <w:rPr>
          <w:rFonts w:hint="eastAsia"/>
        </w:rPr>
      </w:pPr>
    </w:p>
    <w:p w14:paraId="1B5FCC99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2A19CA8A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765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F38E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89477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7A9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0B5A2F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8D76129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33CC489C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719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525502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BE988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2901E520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43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A63C1A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BBCE6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6CD03D35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29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20090E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32227FF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E27F36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50E28D3D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55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62AB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3C3E3F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4D755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400BAC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EE930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B9D92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081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6AD55C2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DFC2B5E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3BE5518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FF26E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861DF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C31EC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8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5B0CB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7BA855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1DE7F4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3E637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A2EAC7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3A765D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00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B36AB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5D408B5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49CE2C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653C69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59DBA9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F0D53F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A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F5609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48855CF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11B43BF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8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8E8083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1503DCA9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简单说明贵单位为完成本项目拟投入的团队服务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员情况。               </w:t>
            </w:r>
          </w:p>
          <w:p w14:paraId="1AD81B2E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7E7A335D"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15CB5143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C6F61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B3339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6368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68B55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3442087"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318B78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EAD05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DBC7EC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A6A26B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0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384421D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2E0AF527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贵单位针对本项目提出的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</w:p>
          <w:p w14:paraId="4EBC29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2CA2765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4EE9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B42B7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1E503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87067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C8B6B6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173E277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E0B2E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92D2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7C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215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215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546199"/>
    <w:rsid w:val="0A8D7C63"/>
    <w:rsid w:val="0C210BDA"/>
    <w:rsid w:val="0E65374B"/>
    <w:rsid w:val="0F987045"/>
    <w:rsid w:val="121A2353"/>
    <w:rsid w:val="12DE2F04"/>
    <w:rsid w:val="17B4035A"/>
    <w:rsid w:val="1AC34598"/>
    <w:rsid w:val="1ADF413A"/>
    <w:rsid w:val="1C1442B7"/>
    <w:rsid w:val="1DDE5D37"/>
    <w:rsid w:val="201E69BF"/>
    <w:rsid w:val="21C836D3"/>
    <w:rsid w:val="25466669"/>
    <w:rsid w:val="259F64AB"/>
    <w:rsid w:val="2C1C793A"/>
    <w:rsid w:val="2E503916"/>
    <w:rsid w:val="2F710127"/>
    <w:rsid w:val="2FDA21D2"/>
    <w:rsid w:val="31322DBE"/>
    <w:rsid w:val="31E21491"/>
    <w:rsid w:val="37333FEE"/>
    <w:rsid w:val="37DA7D0B"/>
    <w:rsid w:val="38DF45D0"/>
    <w:rsid w:val="3A1809F2"/>
    <w:rsid w:val="413A5671"/>
    <w:rsid w:val="41666BA1"/>
    <w:rsid w:val="43A7408E"/>
    <w:rsid w:val="46305AD1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FF4B83"/>
    <w:rsid w:val="5B1C3C86"/>
    <w:rsid w:val="60D91EFE"/>
    <w:rsid w:val="61B42380"/>
    <w:rsid w:val="623B3AB6"/>
    <w:rsid w:val="65FF2A5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786</Characters>
  <Lines>0</Lines>
  <Paragraphs>0</Paragraphs>
  <TotalTime>0</TotalTime>
  <ScaleCrop>false</ScaleCrop>
  <LinksUpToDate>false</LinksUpToDate>
  <CharactersWithSpaces>821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Sumoio</cp:lastModifiedBy>
  <dcterms:modified xsi:type="dcterms:W3CDTF">2024-11-06T07:16:44Z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7B519D5C3B0844D69E5DF87CEA5F9629_13</vt:lpwstr>
  </property>
</Properties>
</file>