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2DAA7">
      <w:pPr>
        <w:jc w:val="center"/>
        <w:rPr>
          <w:rFonts w:hint="eastAsia" w:ascii="宋体" w:hAnsi="宋体" w:eastAsia="宋体"/>
          <w:b/>
          <w:sz w:val="44"/>
          <w:szCs w:val="36"/>
        </w:rPr>
      </w:pPr>
      <w:r>
        <w:rPr>
          <w:rFonts w:hint="eastAsia" w:ascii="宋体" w:hAnsi="宋体" w:eastAsia="宋体"/>
          <w:b/>
          <w:sz w:val="44"/>
          <w:szCs w:val="36"/>
          <w:lang w:val="en-US" w:eastAsia="zh-CN"/>
        </w:rPr>
        <w:t>中山市石岐苏华赞医院外送检验服务项目</w:t>
      </w:r>
    </w:p>
    <w:p w14:paraId="20A27352">
      <w:pPr>
        <w:jc w:val="center"/>
        <w:rPr>
          <w:rFonts w:hint="eastAsia" w:ascii="宋体" w:hAnsi="宋体" w:eastAsia="宋体"/>
          <w:b/>
          <w:sz w:val="44"/>
          <w:szCs w:val="36"/>
        </w:rPr>
      </w:pPr>
      <w:r>
        <w:rPr>
          <w:rFonts w:hint="eastAsia" w:ascii="宋体" w:hAnsi="宋体" w:eastAsia="宋体"/>
          <w:b/>
          <w:sz w:val="44"/>
          <w:szCs w:val="36"/>
        </w:rPr>
        <w:t>采购需求调查问卷表</w:t>
      </w:r>
    </w:p>
    <w:p w14:paraId="2A183D51">
      <w:pPr>
        <w:rPr>
          <w:rFonts w:hint="eastAsia" w:ascii="宋体" w:hAnsi="宋体" w:eastAsia="宋体" w:cs="宋体"/>
          <w:b/>
          <w:sz w:val="24"/>
        </w:rPr>
      </w:pPr>
      <w:bookmarkStart w:id="0" w:name="_GoBack"/>
      <w:bookmarkEnd w:id="0"/>
    </w:p>
    <w:p w14:paraId="10B5D666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5"/>
        <w:tblW w:w="102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943"/>
      </w:tblGrid>
      <w:tr w14:paraId="67024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826B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16493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45970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6B56E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9AF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1FE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FD2754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6E8A1E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015C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BB97C1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F79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19F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1BFE4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78DFF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D70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8B6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D1966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7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BBB9D"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 w14:paraId="0EECF5CB"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21CCF6F8"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2377AB78">
            <w:pPr>
              <w:pStyle w:val="8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67703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B92F02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 w14:paraId="2F2022B9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（本项目采购标的对应的中小企业划分标准所属行业为：其他未列明行业）</w:t>
            </w:r>
          </w:p>
          <w:p w14:paraId="34B23286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7066C8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FC7C31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A0248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其他未列明行业的划分标准：</w:t>
            </w:r>
          </w:p>
          <w:p w14:paraId="7C635688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从业人员300人以下的为中小微型企业。其中，从业人员100人及以上的为中型企业；从业人员10人及以上的为小型企业；从业人员</w:t>
            </w:r>
          </w:p>
          <w:p w14:paraId="028645F4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10人以下的为微型企业。</w:t>
            </w:r>
          </w:p>
        </w:tc>
      </w:tr>
      <w:tr w14:paraId="2EB57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D9A5F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A38488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 w14:paraId="65FBB708">
            <w:pPr>
              <w:pStyle w:val="8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C212F08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61435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FF8A2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DE84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18ADD384">
      <w:pPr>
        <w:pStyle w:val="8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 w14:paraId="1AC53DFD">
      <w:pPr>
        <w:pStyle w:val="2"/>
        <w:rPr>
          <w:rFonts w:hint="eastAsia"/>
        </w:rPr>
      </w:pPr>
    </w:p>
    <w:p w14:paraId="1B5FCC99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2A19CA8A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</w:t>
      </w:r>
      <w:r>
        <w:rPr>
          <w:rFonts w:hint="eastAsia" w:ascii="宋体" w:hAnsi="宋体" w:eastAsia="宋体" w:cs="宋体"/>
          <w:b/>
          <w:sz w:val="30"/>
          <w:szCs w:val="30"/>
        </w:rPr>
        <w:t>购需求反馈意</w:t>
      </w:r>
      <w:r>
        <w:rPr>
          <w:rFonts w:hint="eastAsia" w:ascii="宋体" w:hAnsi="宋体" w:eastAsia="宋体" w:cs="宋体"/>
          <w:b/>
          <w:sz w:val="28"/>
          <w:szCs w:val="24"/>
        </w:rPr>
        <w:t>见</w:t>
      </w:r>
    </w:p>
    <w:tbl>
      <w:tblPr>
        <w:tblStyle w:val="5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765F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0F38ECA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689477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7A9F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60B5A2F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18D76129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 w14:paraId="33CC489C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719E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5255022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4BE988C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 w14:paraId="2901E520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4388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2A63C1A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1BBCE6E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6CD03D35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629F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20090E4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32227FFE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3E27F362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50E28D3D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5518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5C62ABA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3C3E3F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54D755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400BAC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7EE930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6B9D92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081F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6AD55C2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1DFC2B5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03BE5518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8FF26E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5861DF6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6C31EC1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86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5B0CBA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37BA855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01DE7F4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253E637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7A2EAC7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3A765D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00A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0B36ABA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55D408B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649CE2C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25653C6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59DBA9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F0D53F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EA5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7F5609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48855CF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 w14:paraId="11B43BFA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834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 w14:paraId="78E8083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 w14:paraId="1503DCA9"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简单说明贵单位为完成本项目拟投入的团队服务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员情况。               </w:t>
            </w:r>
          </w:p>
          <w:p w14:paraId="1AD81B2E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7E7A335D"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 w14:paraId="15CB5143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C6F61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33397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 w14:paraId="6368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268B558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53442087"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0318B78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57EAD05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DBC7EC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A6A26B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0B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384421D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2E0AF527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贵单位针对本项目提出的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4EBC290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2CA2765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4EE9E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B42B7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1E503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8706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7C8B6B6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 w14:paraId="173E277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E0B2EA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8092D24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C7C3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C215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8C215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2FDA21D2"/>
    <w:rsid w:val="0097799F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546199"/>
    <w:rsid w:val="0A8D7C63"/>
    <w:rsid w:val="0C210BDA"/>
    <w:rsid w:val="0E65374B"/>
    <w:rsid w:val="0F987045"/>
    <w:rsid w:val="121A2353"/>
    <w:rsid w:val="12DE2F04"/>
    <w:rsid w:val="17B4035A"/>
    <w:rsid w:val="1AC34598"/>
    <w:rsid w:val="1ADF413A"/>
    <w:rsid w:val="1BBE4697"/>
    <w:rsid w:val="1C1442B7"/>
    <w:rsid w:val="1DDE5D37"/>
    <w:rsid w:val="201E69BF"/>
    <w:rsid w:val="21C836D3"/>
    <w:rsid w:val="25466669"/>
    <w:rsid w:val="259F64AB"/>
    <w:rsid w:val="2C112575"/>
    <w:rsid w:val="2C1C793A"/>
    <w:rsid w:val="2E503916"/>
    <w:rsid w:val="2F710127"/>
    <w:rsid w:val="2FDA21D2"/>
    <w:rsid w:val="31322DBE"/>
    <w:rsid w:val="31E21491"/>
    <w:rsid w:val="37333FEE"/>
    <w:rsid w:val="37DA7D0B"/>
    <w:rsid w:val="38DF45D0"/>
    <w:rsid w:val="3A1809F2"/>
    <w:rsid w:val="413A5671"/>
    <w:rsid w:val="41666BA1"/>
    <w:rsid w:val="43A7408E"/>
    <w:rsid w:val="46305AD1"/>
    <w:rsid w:val="47BC386E"/>
    <w:rsid w:val="47C24D3C"/>
    <w:rsid w:val="4934311A"/>
    <w:rsid w:val="495E7E20"/>
    <w:rsid w:val="49C05D73"/>
    <w:rsid w:val="4A647741"/>
    <w:rsid w:val="4B786B8E"/>
    <w:rsid w:val="53057EDB"/>
    <w:rsid w:val="54532EC8"/>
    <w:rsid w:val="553666EA"/>
    <w:rsid w:val="561F5757"/>
    <w:rsid w:val="59570D64"/>
    <w:rsid w:val="59FF4B83"/>
    <w:rsid w:val="60D91EFE"/>
    <w:rsid w:val="61B42380"/>
    <w:rsid w:val="623B3AB6"/>
    <w:rsid w:val="65FF2A50"/>
    <w:rsid w:val="6CB32802"/>
    <w:rsid w:val="6DA2484C"/>
    <w:rsid w:val="6FAA79E8"/>
    <w:rsid w:val="73214465"/>
    <w:rsid w:val="74096AE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717</Words>
  <Characters>729</Characters>
  <Lines>0</Lines>
  <Paragraphs>0</Paragraphs>
  <TotalTime>0</TotalTime>
  <ScaleCrop>false</ScaleCrop>
  <LinksUpToDate>false</LinksUpToDate>
  <CharactersWithSpaces>764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Wind</cp:lastModifiedBy>
  <dcterms:modified xsi:type="dcterms:W3CDTF">2024-11-27T02:20:48Z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0F07C0A471B9483EB51B6CAB02834CD9_13</vt:lpwstr>
  </property>
</Properties>
</file>