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2DAA7">
      <w:pPr>
        <w:jc w:val="center"/>
        <w:rPr>
          <w:rFonts w:hint="eastAsia" w:ascii="宋体" w:hAnsi="宋体" w:eastAsia="宋体"/>
          <w:b/>
          <w:sz w:val="44"/>
          <w:szCs w:val="36"/>
        </w:rPr>
      </w:pPr>
      <w:r>
        <w:rPr>
          <w:rFonts w:hint="eastAsia" w:ascii="宋体" w:hAnsi="宋体" w:eastAsia="宋体"/>
          <w:b/>
          <w:sz w:val="44"/>
          <w:szCs w:val="36"/>
          <w:lang w:val="en-US" w:eastAsia="zh-CN"/>
        </w:rPr>
        <w:t>中山火炬开发区人民医院检验标本外送检验服务（三年）项目</w:t>
      </w:r>
    </w:p>
    <w:p w14:paraId="20A27352">
      <w:pPr>
        <w:jc w:val="center"/>
        <w:rPr>
          <w:rFonts w:hint="eastAsia" w:ascii="宋体" w:hAnsi="宋体" w:eastAsia="宋体"/>
          <w:b/>
          <w:sz w:val="44"/>
          <w:szCs w:val="36"/>
        </w:rPr>
      </w:pPr>
      <w:r>
        <w:rPr>
          <w:rFonts w:hint="eastAsia" w:ascii="宋体" w:hAnsi="宋体" w:eastAsia="宋体"/>
          <w:b/>
          <w:sz w:val="44"/>
          <w:szCs w:val="36"/>
        </w:rPr>
        <w:t>采购需求调查问卷表</w:t>
      </w:r>
    </w:p>
    <w:p w14:paraId="2A183D51">
      <w:pPr>
        <w:rPr>
          <w:rFonts w:hint="eastAsia" w:ascii="宋体" w:hAnsi="宋体" w:eastAsia="宋体" w:cs="宋体"/>
          <w:b/>
          <w:sz w:val="24"/>
        </w:rPr>
      </w:pPr>
    </w:p>
    <w:p w14:paraId="10B5D666">
      <w:pPr>
        <w:rPr>
          <w:rFonts w:ascii="宋体" w:hAnsi="宋体" w:eastAsia="宋体" w:cs="宋体"/>
          <w:b/>
          <w:sz w:val="28"/>
          <w:szCs w:val="24"/>
        </w:rPr>
      </w:pPr>
      <w:r>
        <w:rPr>
          <w:rFonts w:hint="eastAsia" w:ascii="宋体" w:hAnsi="宋体" w:eastAsia="宋体" w:cs="宋体"/>
          <w:b/>
          <w:sz w:val="28"/>
          <w:szCs w:val="24"/>
        </w:rPr>
        <w:t>一、接受需求调查的市场主体基本情况</w:t>
      </w:r>
    </w:p>
    <w:tbl>
      <w:tblPr>
        <w:tblStyle w:val="5"/>
        <w:tblW w:w="1025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98"/>
        <w:gridCol w:w="1184"/>
        <w:gridCol w:w="1909"/>
        <w:gridCol w:w="1119"/>
        <w:gridCol w:w="2943"/>
      </w:tblGrid>
      <w:tr w14:paraId="67024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0826B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7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16493">
            <w:pPr>
              <w:spacing w:line="360" w:lineRule="auto"/>
              <w:jc w:val="center"/>
              <w:rPr>
                <w:rFonts w:hint="eastAsia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</w:p>
        </w:tc>
      </w:tr>
      <w:tr w14:paraId="45970D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6B56E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7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9AF8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B1FE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DFD2754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76E8A1E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D015CA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1BB97C1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F79E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E19F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1BFE4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78DFF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传真/邮箱</w:t>
            </w:r>
          </w:p>
        </w:tc>
        <w:tc>
          <w:tcPr>
            <w:tcW w:w="5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D705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28B6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D1966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与本项目采购需求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相关的资质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或认证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证书</w:t>
            </w:r>
          </w:p>
        </w:tc>
        <w:tc>
          <w:tcPr>
            <w:tcW w:w="7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BBB9D">
            <w:pPr>
              <w:pStyle w:val="8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贵单位具备的相关资质、许可证书：</w:t>
            </w:r>
          </w:p>
          <w:p w14:paraId="0EECF5CB">
            <w:pPr>
              <w:pStyle w:val="8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  <w:p w14:paraId="06311EEB">
            <w:pPr>
              <w:pStyle w:val="8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 w14:paraId="21CCF6F8">
            <w:pPr>
              <w:pStyle w:val="8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  <w:p w14:paraId="2377AB78">
            <w:pPr>
              <w:pStyle w:val="8"/>
              <w:numPr>
                <w:ilvl w:val="0"/>
                <w:numId w:val="0"/>
              </w:numPr>
              <w:kinsoku w:val="0"/>
              <w:overflowPunct w:val="0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</w:tc>
      </w:tr>
      <w:tr w14:paraId="67703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3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5B92F02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是否属于中小微企业</w:t>
            </w:r>
          </w:p>
          <w:p w14:paraId="2F2022B9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（本项目采购标的对应的中小企业划分标准所属行业为：其他未列明行业）</w:t>
            </w:r>
          </w:p>
          <w:p w14:paraId="34B23286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27066C8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0FC7C31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（非企业单位此项无需填写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7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A0248">
            <w:pPr>
              <w:pStyle w:val="8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其他未列明行业的划分标准：</w:t>
            </w:r>
          </w:p>
          <w:p w14:paraId="7C635688">
            <w:pPr>
              <w:pStyle w:val="8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从业人员300人以下的为中小微型企业。其中，从业人员100人及以上的为中型企业；从业人员10人及以上的为小型企业；从业人员</w:t>
            </w:r>
          </w:p>
          <w:p w14:paraId="028645F4">
            <w:pPr>
              <w:pStyle w:val="8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10人以下的为微型企业。</w:t>
            </w:r>
          </w:p>
        </w:tc>
      </w:tr>
      <w:tr w14:paraId="2EB578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  <w:jc w:val="center"/>
        </w:trPr>
        <w:tc>
          <w:tcPr>
            <w:tcW w:w="3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D9A5F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A38488">
            <w:pPr>
              <w:pStyle w:val="8"/>
              <w:kinsoku w:val="0"/>
              <w:overflowPunct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贵单位属于：</w:t>
            </w:r>
          </w:p>
          <w:p w14:paraId="65FBB708">
            <w:pPr>
              <w:pStyle w:val="8"/>
              <w:kinsoku w:val="0"/>
              <w:overflowPunct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C212F08">
            <w:pPr>
              <w:pStyle w:val="8"/>
              <w:kinsoku w:val="0"/>
              <w:overflowPunct w:val="0"/>
              <w:spacing w:line="360" w:lineRule="auto"/>
              <w:jc w:val="both"/>
              <w:rPr>
                <w:rFonts w:hint="eastAsia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大型企业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中型企业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小型企业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微型企业</w:t>
            </w:r>
          </w:p>
        </w:tc>
      </w:tr>
      <w:tr w14:paraId="61435E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FF8A2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7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3DE84">
            <w:pPr>
              <w:spacing w:line="360" w:lineRule="auto"/>
              <w:jc w:val="center"/>
              <w:rPr>
                <w:rFonts w:hint="eastAsia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</w:p>
        </w:tc>
      </w:tr>
    </w:tbl>
    <w:p w14:paraId="18ADD384">
      <w:pPr>
        <w:pStyle w:val="8"/>
        <w:kinsoku w:val="0"/>
        <w:overflowPunct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（注：可根据实际情况选填，也可以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根据自身单位性质</w:t>
      </w:r>
      <w:r>
        <w:rPr>
          <w:rFonts w:hint="eastAsia" w:ascii="宋体" w:hAnsi="宋体" w:eastAsia="宋体" w:cs="宋体"/>
          <w:sz w:val="24"/>
          <w:szCs w:val="24"/>
        </w:rPr>
        <w:t>在此基础上增加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选项。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 w14:paraId="1AC53DFD">
      <w:pPr>
        <w:pStyle w:val="2"/>
        <w:spacing w:line="360" w:lineRule="auto"/>
        <w:rPr>
          <w:rFonts w:hint="eastAsia" w:ascii="宋体" w:hAnsi="宋体" w:eastAsia="宋体" w:cs="宋体"/>
        </w:rPr>
      </w:pPr>
    </w:p>
    <w:p w14:paraId="1B5FCC99">
      <w:pPr>
        <w:spacing w:line="360" w:lineRule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br w:type="page"/>
      </w:r>
    </w:p>
    <w:p w14:paraId="2A19CA8A">
      <w:pPr>
        <w:spacing w:line="360" w:lineRule="auto"/>
        <w:rPr>
          <w:rFonts w:hint="eastAsia" w:ascii="宋体" w:hAnsi="宋体" w:eastAsia="宋体" w:cs="宋体"/>
          <w:b/>
          <w:sz w:val="28"/>
          <w:szCs w:val="24"/>
        </w:rPr>
      </w:pPr>
      <w:r>
        <w:rPr>
          <w:rFonts w:hint="eastAsia" w:ascii="宋体" w:hAnsi="宋体" w:eastAsia="宋体" w:cs="宋体"/>
          <w:b/>
          <w:sz w:val="28"/>
          <w:szCs w:val="24"/>
        </w:rPr>
        <w:t>二、采</w:t>
      </w:r>
      <w:r>
        <w:rPr>
          <w:rFonts w:hint="eastAsia" w:ascii="宋体" w:hAnsi="宋体" w:eastAsia="宋体" w:cs="宋体"/>
          <w:b/>
          <w:sz w:val="30"/>
          <w:szCs w:val="30"/>
        </w:rPr>
        <w:t>购需求反馈意</w:t>
      </w:r>
      <w:r>
        <w:rPr>
          <w:rFonts w:hint="eastAsia" w:ascii="宋体" w:hAnsi="宋体" w:eastAsia="宋体" w:cs="宋体"/>
          <w:b/>
          <w:sz w:val="28"/>
          <w:szCs w:val="24"/>
        </w:rPr>
        <w:t>见</w:t>
      </w:r>
    </w:p>
    <w:tbl>
      <w:tblPr>
        <w:tblStyle w:val="5"/>
        <w:tblW w:w="0" w:type="auto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727"/>
        <w:gridCol w:w="1215"/>
        <w:gridCol w:w="1695"/>
        <w:gridCol w:w="1275"/>
        <w:gridCol w:w="1740"/>
      </w:tblGrid>
      <w:tr w14:paraId="765FA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25" w:type="dxa"/>
            <w:vAlign w:val="center"/>
          </w:tcPr>
          <w:p w14:paraId="0F38ECA1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调查项</w:t>
            </w:r>
          </w:p>
        </w:tc>
        <w:tc>
          <w:tcPr>
            <w:tcW w:w="7652" w:type="dxa"/>
            <w:gridSpan w:val="5"/>
            <w:vAlign w:val="center"/>
          </w:tcPr>
          <w:p w14:paraId="6894774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行业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情况及对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项目的意见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建议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等</w:t>
            </w:r>
          </w:p>
        </w:tc>
      </w:tr>
      <w:tr w14:paraId="7A9F4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exact"/>
        </w:trPr>
        <w:tc>
          <w:tcPr>
            <w:tcW w:w="1825" w:type="dxa"/>
            <w:vMerge w:val="restart"/>
            <w:vAlign w:val="center"/>
          </w:tcPr>
          <w:p w14:paraId="60B5A2F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采购标的所在产业发展情况</w:t>
            </w:r>
          </w:p>
        </w:tc>
        <w:tc>
          <w:tcPr>
            <w:tcW w:w="7652" w:type="dxa"/>
            <w:gridSpan w:val="5"/>
            <w:vAlign w:val="top"/>
          </w:tcPr>
          <w:p w14:paraId="18D76129"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行业现状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进行概述。</w:t>
            </w:r>
          </w:p>
          <w:p w14:paraId="33CC489C">
            <w:pPr>
              <w:pStyle w:val="2"/>
              <w:spacing w:line="360" w:lineRule="auto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  <w:p w14:paraId="5327A282"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 w14:paraId="6D57A3FE"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719E7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exact"/>
        </w:trPr>
        <w:tc>
          <w:tcPr>
            <w:tcW w:w="1825" w:type="dxa"/>
            <w:vMerge w:val="continue"/>
            <w:vAlign w:val="center"/>
          </w:tcPr>
          <w:p w14:paraId="5255022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top"/>
          </w:tcPr>
          <w:p w14:paraId="4BE988C8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涉及的企业资质、人员资质进行概述。</w:t>
            </w:r>
          </w:p>
          <w:p w14:paraId="2901E520">
            <w:pPr>
              <w:pStyle w:val="2"/>
              <w:spacing w:line="360" w:lineRule="auto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  <w:p w14:paraId="01A38050"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 w14:paraId="2C79615F">
            <w:pP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 w14:paraId="4388D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exact"/>
        </w:trPr>
        <w:tc>
          <w:tcPr>
            <w:tcW w:w="1825" w:type="dxa"/>
            <w:vMerge w:val="continue"/>
            <w:vAlign w:val="center"/>
          </w:tcPr>
          <w:p w14:paraId="2A63C1A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top"/>
          </w:tcPr>
          <w:p w14:paraId="1BBCE6E4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涉及的相关行业标准和规范进行概述。</w:t>
            </w:r>
          </w:p>
          <w:p w14:paraId="6CD03D35">
            <w:pPr>
              <w:pStyle w:val="2"/>
              <w:spacing w:line="360" w:lineRule="auto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  <w:p w14:paraId="74DF4779"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 w14:paraId="04C712BB">
            <w:pP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 w14:paraId="629F6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825" w:type="dxa"/>
            <w:vAlign w:val="center"/>
          </w:tcPr>
          <w:p w14:paraId="20090E4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市场供给情况</w:t>
            </w:r>
          </w:p>
        </w:tc>
        <w:tc>
          <w:tcPr>
            <w:tcW w:w="7652" w:type="dxa"/>
            <w:gridSpan w:val="5"/>
            <w:vAlign w:val="top"/>
          </w:tcPr>
          <w:p w14:paraId="32227FFE"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本项目的市场竞争程度、价格水平或价格构成等进行概述。</w:t>
            </w:r>
          </w:p>
          <w:p w14:paraId="3E27F362"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  <w:p w14:paraId="50E28D3D"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  <w:p w14:paraId="584F7E0D"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 w14:paraId="55187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825" w:type="dxa"/>
            <w:vMerge w:val="restart"/>
            <w:vAlign w:val="center"/>
          </w:tcPr>
          <w:p w14:paraId="5C62ABA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贵单位近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年来（20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月1日）同类项目历史成交情况</w:t>
            </w:r>
          </w:p>
        </w:tc>
        <w:tc>
          <w:tcPr>
            <w:tcW w:w="1727" w:type="dxa"/>
            <w:vAlign w:val="center"/>
          </w:tcPr>
          <w:p w14:paraId="3C3E3F0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合同履行时间</w:t>
            </w:r>
          </w:p>
        </w:tc>
        <w:tc>
          <w:tcPr>
            <w:tcW w:w="1215" w:type="dxa"/>
            <w:vAlign w:val="center"/>
          </w:tcPr>
          <w:p w14:paraId="54D7550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采购人</w:t>
            </w:r>
          </w:p>
        </w:tc>
        <w:tc>
          <w:tcPr>
            <w:tcW w:w="1695" w:type="dxa"/>
            <w:vAlign w:val="center"/>
          </w:tcPr>
          <w:p w14:paraId="400BAC8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合同项目名称</w:t>
            </w:r>
          </w:p>
        </w:tc>
        <w:tc>
          <w:tcPr>
            <w:tcW w:w="1275" w:type="dxa"/>
            <w:vAlign w:val="center"/>
          </w:tcPr>
          <w:p w14:paraId="7EE9306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项目预算</w:t>
            </w:r>
          </w:p>
        </w:tc>
        <w:tc>
          <w:tcPr>
            <w:tcW w:w="1740" w:type="dxa"/>
            <w:vAlign w:val="center"/>
          </w:tcPr>
          <w:p w14:paraId="6B9D92D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合同价</w:t>
            </w:r>
          </w:p>
        </w:tc>
      </w:tr>
      <w:tr w14:paraId="081FD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825" w:type="dxa"/>
            <w:vMerge w:val="continue"/>
            <w:vAlign w:val="center"/>
          </w:tcPr>
          <w:p w14:paraId="6AD55C2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1DFC2B5E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03BE5518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18FF26E4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5861DF69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6C31EC1B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C866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825" w:type="dxa"/>
            <w:vMerge w:val="continue"/>
            <w:vAlign w:val="center"/>
          </w:tcPr>
          <w:p w14:paraId="75B0CBA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37BA855B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01DE7F4D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253E637B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7A2EAC70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03A765D7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00A6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825" w:type="dxa"/>
            <w:vMerge w:val="continue"/>
            <w:vAlign w:val="center"/>
          </w:tcPr>
          <w:p w14:paraId="0B36ABA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55D408B5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649CE2CB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25653C69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659DBA94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0F0D53F1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6581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825" w:type="dxa"/>
            <w:vMerge w:val="continue"/>
            <w:vAlign w:val="center"/>
          </w:tcPr>
          <w:p w14:paraId="5B170B8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08A1EC8C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注：需提供中标合同、发票</w:t>
            </w:r>
          </w:p>
        </w:tc>
      </w:tr>
      <w:tr w14:paraId="1EA5A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9" w:hRule="atLeast"/>
        </w:trPr>
        <w:tc>
          <w:tcPr>
            <w:tcW w:w="1825" w:type="dxa"/>
            <w:vMerge w:val="restart"/>
            <w:vAlign w:val="center"/>
          </w:tcPr>
          <w:p w14:paraId="7F5609F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贵单位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履约能力</w:t>
            </w:r>
          </w:p>
        </w:tc>
        <w:tc>
          <w:tcPr>
            <w:tcW w:w="7652" w:type="dxa"/>
            <w:gridSpan w:val="5"/>
            <w:vAlign w:val="top"/>
          </w:tcPr>
          <w:p w14:paraId="195AD5F1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请问服务期内贵单位能否履行以下服务要求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请逐条说明贵单位的履约能力。</w:t>
            </w:r>
          </w:p>
          <w:p w14:paraId="4BFAC866">
            <w:pPr>
              <w:pStyle w:val="2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协助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采购人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实验室每年完成一项市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或以上科技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的科研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立项，并每年发表核心期刊或SCI文章一篇。</w:t>
            </w:r>
          </w:p>
          <w:p w14:paraId="364A809C">
            <w:pPr>
              <w:pStyle w:val="2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每个月安排一名质量管理员为采购人指导实验室质量管理工作。</w:t>
            </w:r>
          </w:p>
          <w:p w14:paraId="4943DAFD">
            <w:pPr>
              <w:pStyle w:val="2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协助采购人实验室完善文件体系建设，旨在符合三甲、ISO15189要求。</w:t>
            </w:r>
          </w:p>
          <w:p w14:paraId="38A9AD38">
            <w:pPr>
              <w:pStyle w:val="2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 w14:paraId="5C7259B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384400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170F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825" w:type="dxa"/>
            <w:vMerge w:val="continue"/>
            <w:vAlign w:val="center"/>
          </w:tcPr>
          <w:p w14:paraId="6B0A021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top"/>
          </w:tcPr>
          <w:p w14:paraId="577DF80E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请问贵单位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是否胜任本项目？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简要说明贵单位对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履约能力。</w:t>
            </w:r>
          </w:p>
          <w:p w14:paraId="0D8A9236">
            <w:pPr>
              <w:pStyle w:val="2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 w14:paraId="55145E4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1CFD08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834E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exact"/>
        </w:trPr>
        <w:tc>
          <w:tcPr>
            <w:tcW w:w="1825" w:type="dxa"/>
            <w:vMerge w:val="restart"/>
            <w:vAlign w:val="center"/>
          </w:tcPr>
          <w:p w14:paraId="78E8083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贵单位的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服务能力</w:t>
            </w:r>
          </w:p>
        </w:tc>
        <w:tc>
          <w:tcPr>
            <w:tcW w:w="7652" w:type="dxa"/>
            <w:gridSpan w:val="5"/>
            <w:vAlign w:val="top"/>
          </w:tcPr>
          <w:p w14:paraId="1503DCA9">
            <w:pPr>
              <w:pStyle w:val="9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简单说明贵单位为完成本项目拟投入的团队服务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员情况。               </w:t>
            </w:r>
          </w:p>
          <w:p w14:paraId="1AD81B2E">
            <w:pPr>
              <w:spacing w:beforeLines="0" w:afterLines="0"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 w14:paraId="7E7A335D">
            <w:pPr>
              <w:pStyle w:val="9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</w:t>
            </w:r>
          </w:p>
          <w:p w14:paraId="15CB5143">
            <w:pPr>
              <w:spacing w:beforeLines="0" w:afterLines="0"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8C6F610">
            <w:pPr>
              <w:spacing w:beforeLines="0" w:afterLines="0"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B33397E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我公司承诺将快速响应，100%满足采购方的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后期服务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需求。</w:t>
            </w:r>
          </w:p>
        </w:tc>
      </w:tr>
      <w:tr w14:paraId="63680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exact"/>
        </w:trPr>
        <w:tc>
          <w:tcPr>
            <w:tcW w:w="1825" w:type="dxa"/>
            <w:vMerge w:val="continue"/>
            <w:vAlign w:val="center"/>
          </w:tcPr>
          <w:p w14:paraId="268B558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top"/>
          </w:tcPr>
          <w:p w14:paraId="53442087">
            <w:pPr>
              <w:pStyle w:val="9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请说明贵单位针对本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能提供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的创新服务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特色服务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0318B789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 w14:paraId="6DBC7EC2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1AD43D51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7A4A50F2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7A6A26BF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80BF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825" w:type="dxa"/>
            <w:vAlign w:val="center"/>
          </w:tcPr>
          <w:p w14:paraId="384421D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建议</w:t>
            </w:r>
          </w:p>
        </w:tc>
        <w:tc>
          <w:tcPr>
            <w:tcW w:w="7652" w:type="dxa"/>
            <w:gridSpan w:val="5"/>
            <w:vAlign w:val="top"/>
          </w:tcPr>
          <w:p w14:paraId="2E0AF527"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贵单位针对本项目提出的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建议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00870670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 w14:paraId="30A7FDCF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6709396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7C8B6B64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注：按表格中要求的调查项，根据实际情况进行填写。供应商可在“建议”处提出贵单位对本项目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实施</w:t>
      </w:r>
      <w:r>
        <w:rPr>
          <w:rFonts w:hint="eastAsia" w:ascii="宋体" w:hAnsi="宋体" w:eastAsia="宋体" w:cs="宋体"/>
          <w:sz w:val="24"/>
          <w:szCs w:val="24"/>
        </w:rPr>
        <w:t>的意见或建议；若无任何意见或建议的，请在对应项处填写“无”。</w:t>
      </w:r>
    </w:p>
    <w:p w14:paraId="173E277F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7E0B2EA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8092D24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sectPr>
      <w:footerReference r:id="rId3" w:type="default"/>
      <w:pgSz w:w="11906" w:h="16838"/>
      <w:pgMar w:top="1134" w:right="1134" w:bottom="851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EC7C3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8C215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8C215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NzMyZjhjN2E3YmVhODJhNzlkOThmNWY1ODE3NjYifQ=="/>
  </w:docVars>
  <w:rsids>
    <w:rsidRoot w:val="2FDA21D2"/>
    <w:rsid w:val="0097799F"/>
    <w:rsid w:val="022A4A65"/>
    <w:rsid w:val="05AD4658"/>
    <w:rsid w:val="06B77B1D"/>
    <w:rsid w:val="06C845FD"/>
    <w:rsid w:val="06D51397"/>
    <w:rsid w:val="079F55A8"/>
    <w:rsid w:val="08234384"/>
    <w:rsid w:val="08E96BC3"/>
    <w:rsid w:val="08F12C82"/>
    <w:rsid w:val="095A00BB"/>
    <w:rsid w:val="0A546199"/>
    <w:rsid w:val="0A8D7C63"/>
    <w:rsid w:val="0C210BDA"/>
    <w:rsid w:val="0E65374B"/>
    <w:rsid w:val="0F987045"/>
    <w:rsid w:val="121A2353"/>
    <w:rsid w:val="12DE2F04"/>
    <w:rsid w:val="17B4035A"/>
    <w:rsid w:val="1AC34598"/>
    <w:rsid w:val="1ADF413A"/>
    <w:rsid w:val="1BBE4697"/>
    <w:rsid w:val="1C1442B7"/>
    <w:rsid w:val="1DDE5D37"/>
    <w:rsid w:val="201E69BF"/>
    <w:rsid w:val="21C836D3"/>
    <w:rsid w:val="25466669"/>
    <w:rsid w:val="259F64AB"/>
    <w:rsid w:val="2C112575"/>
    <w:rsid w:val="2C1C793A"/>
    <w:rsid w:val="2E503916"/>
    <w:rsid w:val="2F710127"/>
    <w:rsid w:val="2FDA21D2"/>
    <w:rsid w:val="31322DBE"/>
    <w:rsid w:val="31E21491"/>
    <w:rsid w:val="37333FEE"/>
    <w:rsid w:val="37DA7D0B"/>
    <w:rsid w:val="38DF45D0"/>
    <w:rsid w:val="3A1809F2"/>
    <w:rsid w:val="413A5671"/>
    <w:rsid w:val="41666BA1"/>
    <w:rsid w:val="43A7408E"/>
    <w:rsid w:val="46305AD1"/>
    <w:rsid w:val="47BC386E"/>
    <w:rsid w:val="47C24D3C"/>
    <w:rsid w:val="4934311A"/>
    <w:rsid w:val="495E7E20"/>
    <w:rsid w:val="49C05D73"/>
    <w:rsid w:val="4A647741"/>
    <w:rsid w:val="4B786B8E"/>
    <w:rsid w:val="513C2B76"/>
    <w:rsid w:val="53057EDB"/>
    <w:rsid w:val="54532EC8"/>
    <w:rsid w:val="553666EA"/>
    <w:rsid w:val="561F5757"/>
    <w:rsid w:val="59570D64"/>
    <w:rsid w:val="59FF4B83"/>
    <w:rsid w:val="5BE8465E"/>
    <w:rsid w:val="60D91EFE"/>
    <w:rsid w:val="61B42380"/>
    <w:rsid w:val="623B3AB6"/>
    <w:rsid w:val="65FF2A50"/>
    <w:rsid w:val="6CB32802"/>
    <w:rsid w:val="6DA2484C"/>
    <w:rsid w:val="6FAA79E8"/>
    <w:rsid w:val="73214465"/>
    <w:rsid w:val="74096AED"/>
    <w:rsid w:val="7A0D60DE"/>
    <w:rsid w:val="7A4647B1"/>
    <w:rsid w:val="7B3E3CB9"/>
    <w:rsid w:val="7C613B24"/>
    <w:rsid w:val="7EEB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paragraph" w:styleId="9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880</Words>
  <Characters>904</Characters>
  <Lines>0</Lines>
  <Paragraphs>0</Paragraphs>
  <TotalTime>10</TotalTime>
  <ScaleCrop>false</ScaleCrop>
  <LinksUpToDate>false</LinksUpToDate>
  <CharactersWithSpaces>940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2024-01-09T08:16:00Z</dcterms:created>
  <dc:creator>Administrator</dc:creator>
  <cp:lastModifiedBy>Wind</cp:lastModifiedBy>
  <dcterms:modified xsi:type="dcterms:W3CDTF">2024-12-18T08:47:09Z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D6672AD00D3C4664B3A02DD77FD33619_13</vt:lpwstr>
  </property>
</Properties>
</file>