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5535F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投标企业获取比选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文件登记表</w:t>
      </w:r>
    </w:p>
    <w:p w14:paraId="4319AB60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277D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2492" w:type="dxa"/>
            <w:noWrap w:val="0"/>
            <w:vAlign w:val="center"/>
          </w:tcPr>
          <w:p w14:paraId="0840871F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3A7501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中山市神湾医院后勤服务（包括保洁、保安、水电工、洗衣工）采购项目</w:t>
            </w:r>
          </w:p>
        </w:tc>
      </w:tr>
      <w:tr w14:paraId="6C2B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60D15ADD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ABF42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2025-03-SWYY-F001</w:t>
            </w:r>
          </w:p>
        </w:tc>
      </w:tr>
      <w:tr w14:paraId="71DB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71801B2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6A92A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91C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2EC151F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14767B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072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8639C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0CB1B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2994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55210F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DCD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4341F71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D98FF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E1FD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8176D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B03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12413DF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D570A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3B8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1322941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宋体" w:hAnsi="宋体"/>
                <w:sz w:val="28"/>
                <w:szCs w:val="28"/>
              </w:rPr>
              <w:t>文件经办人：</w:t>
            </w:r>
          </w:p>
        </w:tc>
      </w:tr>
      <w:tr w14:paraId="51DC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BBD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8E1D22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E0AF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77C0B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A26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225CE56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73ED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4B0F49B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5C2CF8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6DE834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0624C3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40A6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B7990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获取比选文件</w:t>
            </w:r>
            <w:r>
              <w:rPr>
                <w:rFonts w:hint="eastAsia"/>
                <w:b/>
                <w:sz w:val="28"/>
                <w:szCs w:val="28"/>
              </w:rPr>
              <w:t>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66301E5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04833382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4019C1AA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70D6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42841F0A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经办人签名：</w:t>
            </w:r>
          </w:p>
        </w:tc>
      </w:tr>
    </w:tbl>
    <w:p w14:paraId="435CDAC2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比选咨询方经办人签名：</w:t>
      </w:r>
    </w:p>
    <w:p w14:paraId="253D3A28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A0C3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60818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BF83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B70BD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1120F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B5C4683"/>
    <w:rsid w:val="0D477B34"/>
    <w:rsid w:val="0EB576AC"/>
    <w:rsid w:val="1073660F"/>
    <w:rsid w:val="1E556677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510E56"/>
    <w:rsid w:val="5DC400B0"/>
    <w:rsid w:val="60DC1B4F"/>
    <w:rsid w:val="73CA4B24"/>
    <w:rsid w:val="74347375"/>
    <w:rsid w:val="74447CCE"/>
    <w:rsid w:val="766D2761"/>
    <w:rsid w:val="76B12B32"/>
    <w:rsid w:val="78457F4E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262</Characters>
  <Lines>0</Lines>
  <Paragraphs>0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2025-03-12T06:21:33Z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5F73F729F5FA4F69A0DDB00238AC6F17_13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