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中山市东凤人民医院手术麻醉管理系统建设项目（三次）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ZL-202412-DFRMYY-F002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2025-03-26T04:02:15Z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F918DE77F3244E1F9F7F3C4F673C1A3A_13</vt:lpwstr>
  </property>
</Properties>
</file>