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2BCF6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096E1C78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3"/>
        <w:tblW w:w="103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6"/>
        <w:gridCol w:w="2091"/>
        <w:gridCol w:w="44"/>
        <w:gridCol w:w="1620"/>
        <w:gridCol w:w="4105"/>
      </w:tblGrid>
      <w:tr w14:paraId="07DFB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2526" w:type="dxa"/>
            <w:noWrap w:val="0"/>
            <w:vAlign w:val="center"/>
          </w:tcPr>
          <w:p w14:paraId="74B5CDAA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项目名称</w:t>
            </w:r>
          </w:p>
        </w:tc>
        <w:tc>
          <w:tcPr>
            <w:tcW w:w="7860" w:type="dxa"/>
            <w:gridSpan w:val="4"/>
            <w:noWrap w:val="0"/>
            <w:vAlign w:val="center"/>
          </w:tcPr>
          <w:p w14:paraId="59CE12E4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中山市疾病预防控制中心基孔肯雅病毒基因测序试剂采购项目（二次）</w:t>
            </w:r>
          </w:p>
        </w:tc>
      </w:tr>
      <w:tr w14:paraId="5E791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2526" w:type="dxa"/>
            <w:noWrap w:val="0"/>
            <w:vAlign w:val="center"/>
          </w:tcPr>
          <w:p w14:paraId="060102E6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7860" w:type="dxa"/>
            <w:gridSpan w:val="4"/>
            <w:noWrap w:val="0"/>
            <w:vAlign w:val="center"/>
          </w:tcPr>
          <w:p w14:paraId="1C63497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ZL-202509-JKZX-H011</w:t>
            </w:r>
            <w:bookmarkStart w:id="0" w:name="_GoBack"/>
            <w:bookmarkEnd w:id="0"/>
          </w:p>
        </w:tc>
      </w:tr>
      <w:tr w14:paraId="30382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2526" w:type="dxa"/>
            <w:noWrap w:val="0"/>
            <w:vAlign w:val="center"/>
          </w:tcPr>
          <w:p w14:paraId="2D86CFE0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860" w:type="dxa"/>
            <w:gridSpan w:val="4"/>
            <w:noWrap w:val="0"/>
            <w:vAlign w:val="center"/>
          </w:tcPr>
          <w:p w14:paraId="07CD0B0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EF6C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  <w:jc w:val="center"/>
        </w:trPr>
        <w:tc>
          <w:tcPr>
            <w:tcW w:w="2526" w:type="dxa"/>
            <w:noWrap w:val="0"/>
            <w:vAlign w:val="center"/>
          </w:tcPr>
          <w:p w14:paraId="59FC76CA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860" w:type="dxa"/>
            <w:gridSpan w:val="4"/>
            <w:noWrap w:val="0"/>
            <w:vAlign w:val="center"/>
          </w:tcPr>
          <w:p w14:paraId="4B83584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0F5B6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2526" w:type="dxa"/>
            <w:noWrap w:val="0"/>
            <w:vAlign w:val="center"/>
          </w:tcPr>
          <w:p w14:paraId="45378CEF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135" w:type="dxa"/>
            <w:gridSpan w:val="2"/>
            <w:noWrap w:val="0"/>
            <w:vAlign w:val="center"/>
          </w:tcPr>
          <w:p w14:paraId="29C4FD0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327E23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4105" w:type="dxa"/>
            <w:noWrap w:val="0"/>
            <w:vAlign w:val="center"/>
          </w:tcPr>
          <w:p w14:paraId="19B6A81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10D55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2526" w:type="dxa"/>
            <w:noWrap w:val="0"/>
            <w:vAlign w:val="center"/>
          </w:tcPr>
          <w:p w14:paraId="020169AB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135" w:type="dxa"/>
            <w:gridSpan w:val="2"/>
            <w:noWrap w:val="0"/>
            <w:vAlign w:val="center"/>
          </w:tcPr>
          <w:p w14:paraId="336373C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4573534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4105" w:type="dxa"/>
            <w:noWrap w:val="0"/>
            <w:vAlign w:val="center"/>
          </w:tcPr>
          <w:p w14:paraId="2DD791C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3DA6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2526" w:type="dxa"/>
            <w:noWrap w:val="0"/>
            <w:vAlign w:val="center"/>
          </w:tcPr>
          <w:p w14:paraId="6E62CA0D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860" w:type="dxa"/>
            <w:gridSpan w:val="4"/>
            <w:noWrap w:val="0"/>
            <w:vAlign w:val="center"/>
          </w:tcPr>
          <w:p w14:paraId="77F6980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F44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386" w:type="dxa"/>
            <w:gridSpan w:val="5"/>
            <w:noWrap w:val="0"/>
            <w:vAlign w:val="center"/>
          </w:tcPr>
          <w:p w14:paraId="6A1151B6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购买招标文件经办人：</w:t>
            </w:r>
          </w:p>
        </w:tc>
      </w:tr>
      <w:tr w14:paraId="65592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526" w:type="dxa"/>
            <w:noWrap w:val="0"/>
            <w:vAlign w:val="center"/>
          </w:tcPr>
          <w:p w14:paraId="367D49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091" w:type="dxa"/>
            <w:noWrap w:val="0"/>
            <w:vAlign w:val="center"/>
          </w:tcPr>
          <w:p w14:paraId="205D8C8C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noWrap w:val="0"/>
            <w:vAlign w:val="center"/>
          </w:tcPr>
          <w:p w14:paraId="68F6D47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4105" w:type="dxa"/>
            <w:noWrap w:val="0"/>
            <w:vAlign w:val="center"/>
          </w:tcPr>
          <w:p w14:paraId="2DD2066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28B19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386" w:type="dxa"/>
            <w:gridSpan w:val="5"/>
            <w:noWrap w:val="0"/>
            <w:vAlign w:val="center"/>
          </w:tcPr>
          <w:p w14:paraId="021E68DA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宋体" w:hAnsi="宋体"/>
                <w:sz w:val="28"/>
                <w:szCs w:val="28"/>
              </w:rPr>
              <w:t>联系人情况：</w:t>
            </w:r>
          </w:p>
        </w:tc>
      </w:tr>
      <w:tr w14:paraId="69ED7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526" w:type="dxa"/>
            <w:noWrap w:val="0"/>
            <w:vAlign w:val="center"/>
          </w:tcPr>
          <w:p w14:paraId="346A417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091" w:type="dxa"/>
            <w:noWrap w:val="0"/>
            <w:vAlign w:val="center"/>
          </w:tcPr>
          <w:p w14:paraId="3573CFC0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noWrap w:val="0"/>
            <w:vAlign w:val="center"/>
          </w:tcPr>
          <w:p w14:paraId="2F25772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4105" w:type="dxa"/>
            <w:noWrap w:val="0"/>
            <w:vAlign w:val="center"/>
          </w:tcPr>
          <w:p w14:paraId="5FC49B16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2CBCE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  <w:jc w:val="center"/>
        </w:trPr>
        <w:tc>
          <w:tcPr>
            <w:tcW w:w="2526" w:type="dxa"/>
            <w:noWrap w:val="0"/>
            <w:vAlign w:val="center"/>
          </w:tcPr>
          <w:p w14:paraId="313A0D1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7860" w:type="dxa"/>
            <w:gridSpan w:val="4"/>
            <w:noWrap w:val="0"/>
            <w:vAlign w:val="top"/>
          </w:tcPr>
          <w:p w14:paraId="1F5E77F0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7F861E4B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5CBF272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zlzb@zhilin-gd.com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</w:tc>
      </w:tr>
      <w:tr w14:paraId="5A4AA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386" w:type="dxa"/>
            <w:gridSpan w:val="5"/>
            <w:noWrap w:val="0"/>
            <w:vAlign w:val="center"/>
          </w:tcPr>
          <w:p w14:paraId="71178BA5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授权代表签名：</w:t>
            </w:r>
          </w:p>
        </w:tc>
      </w:tr>
    </w:tbl>
    <w:p w14:paraId="3935D0B6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562C8EF7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33F58DCF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311EB5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963E0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6EBC7">
    <w:pPr>
      <w:pStyle w:val="10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B06BEA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B8DE8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1YWQzMzM0MzAyYThhYzc4NzliMzVmM2NiZGU1MzMifQ=="/>
  </w:docVars>
  <w:rsids>
    <w:rsidRoot w:val="416D06DD"/>
    <w:rsid w:val="024210CC"/>
    <w:rsid w:val="05446264"/>
    <w:rsid w:val="07E066CF"/>
    <w:rsid w:val="0D477B34"/>
    <w:rsid w:val="0DCB743B"/>
    <w:rsid w:val="0E871F36"/>
    <w:rsid w:val="0EB576AC"/>
    <w:rsid w:val="1073660F"/>
    <w:rsid w:val="11174BC6"/>
    <w:rsid w:val="18A73D6D"/>
    <w:rsid w:val="1E556677"/>
    <w:rsid w:val="1FAF2B5F"/>
    <w:rsid w:val="25AD2951"/>
    <w:rsid w:val="2DA14D55"/>
    <w:rsid w:val="2FFC5341"/>
    <w:rsid w:val="314D6479"/>
    <w:rsid w:val="32137150"/>
    <w:rsid w:val="36EB187D"/>
    <w:rsid w:val="37F96AB2"/>
    <w:rsid w:val="383704F5"/>
    <w:rsid w:val="39142E62"/>
    <w:rsid w:val="3B37299B"/>
    <w:rsid w:val="3D9D0A82"/>
    <w:rsid w:val="3FFD2766"/>
    <w:rsid w:val="416D06DD"/>
    <w:rsid w:val="42AC0BEC"/>
    <w:rsid w:val="462958D9"/>
    <w:rsid w:val="4A444274"/>
    <w:rsid w:val="4E6151EF"/>
    <w:rsid w:val="4FE26A67"/>
    <w:rsid w:val="53433C36"/>
    <w:rsid w:val="55D11E0C"/>
    <w:rsid w:val="58C97D68"/>
    <w:rsid w:val="5A9C4A2A"/>
    <w:rsid w:val="5B15401D"/>
    <w:rsid w:val="5DC400B0"/>
    <w:rsid w:val="5F4440A7"/>
    <w:rsid w:val="60DC1B4F"/>
    <w:rsid w:val="68DC050D"/>
    <w:rsid w:val="6DE86ADF"/>
    <w:rsid w:val="72591ECD"/>
    <w:rsid w:val="73CA4B24"/>
    <w:rsid w:val="74347375"/>
    <w:rsid w:val="74447CCE"/>
    <w:rsid w:val="766D2761"/>
    <w:rsid w:val="76B12B32"/>
    <w:rsid w:val="785E76A8"/>
    <w:rsid w:val="7DDF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3">
    <w:name w:val="heading 2"/>
    <w:basedOn w:val="1"/>
    <w:next w:val="1"/>
    <w:autoRedefine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8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2">
    <w:name w:val="Body Text First Indent"/>
    <w:basedOn w:val="5"/>
    <w:autoRedefine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259</Characters>
  <Lines>0</Lines>
  <Paragraphs>0</Paragraphs>
  <TotalTime>0</TotalTime>
  <ScaleCrop>false</ScaleCrop>
  <LinksUpToDate>false</LinksUpToDate>
  <CharactersWithSpaces>285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智林招标-项目组1</cp:lastModifiedBy>
  <dcterms:modified xsi:type="dcterms:W3CDTF">2025-09-25T02:01:22Z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F9CBDDD91E8E4FBD8DCDA407F47799B6</vt:lpwstr>
  </property>
  <property fmtid="{D5CDD505-2E9C-101B-9397-08002B2CF9AE}" pid="4" name="KSOTemplateDocerSaveRecord">
    <vt:lpwstr>eyJoZGlkIjoiNDE4MDEyYWZlZmFkOGE2NWNiNzVlYzQxMzg4NGY5MDEiLCJ1c2VySWQiOiI1NjY3MDAyMzAifQ==</vt:lpwstr>
  </property>
</Properties>
</file>