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51657A69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中山市社会保险基金管理局2025年工伤保险医疗和康复协议机构驻院代表服务项目（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次）</w:t>
            </w:r>
            <w:bookmarkStart w:id="0" w:name="_GoBack"/>
            <w:bookmarkEnd w:id="0"/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ZL-202507-SHBXJJGLJ-F005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0B56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91ED71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26A2C56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3D694F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543537"/>
    <w:rsid w:val="1073660F"/>
    <w:rsid w:val="1077678A"/>
    <w:rsid w:val="1B970EB9"/>
    <w:rsid w:val="1C964B2F"/>
    <w:rsid w:val="1D542CD3"/>
    <w:rsid w:val="1E556677"/>
    <w:rsid w:val="1FAF2B5F"/>
    <w:rsid w:val="2453640D"/>
    <w:rsid w:val="271E5A97"/>
    <w:rsid w:val="28BC262A"/>
    <w:rsid w:val="2A2E5074"/>
    <w:rsid w:val="2B922C36"/>
    <w:rsid w:val="2FA34D18"/>
    <w:rsid w:val="312608BD"/>
    <w:rsid w:val="314D6479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6D06DD"/>
    <w:rsid w:val="41B64F1E"/>
    <w:rsid w:val="42397509"/>
    <w:rsid w:val="42AC0BEC"/>
    <w:rsid w:val="458000B8"/>
    <w:rsid w:val="45A273FB"/>
    <w:rsid w:val="462958D9"/>
    <w:rsid w:val="4A531B8D"/>
    <w:rsid w:val="4C001FDF"/>
    <w:rsid w:val="4F126516"/>
    <w:rsid w:val="53433C36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7923386"/>
    <w:rsid w:val="690E0C8E"/>
    <w:rsid w:val="6CBB7F72"/>
    <w:rsid w:val="6CE914B6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278</Characters>
  <Lines>0</Lines>
  <Paragraphs>0</Paragraphs>
  <TotalTime>1</TotalTime>
  <ScaleCrop>false</ScaleCrop>
  <LinksUpToDate>false</LinksUpToDate>
  <CharactersWithSpaces>304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智林招标-项目2组</cp:lastModifiedBy>
  <dcterms:modified xsi:type="dcterms:W3CDTF">2025-10-29T01:59:24Z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7176174835D542DFBCCCAB497BFABB82_13</vt:lpwstr>
  </property>
  <property fmtid="{D5CDD505-2E9C-101B-9397-08002B2CF9AE}" pid="4" name="KSOTemplateDocerSaveRecord">
    <vt:lpwstr>eyJoZGlkIjoiMDU1ODUzNTQ1ZTE1NTk5YjkzMjQ2NzBjZWFjMjg1YWQiLCJ1c2VySWQiOiIxNjQ3NDc2MDA4In0=</vt:lpwstr>
  </property>
</Properties>
</file>