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2026年坦洲镇老年人健康管理宣传用品采购项目（二次）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ZL-202603-TZSWZX-H003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242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2026-04-02T09:22:56Z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eyJoZGlkIjoiYTkyN2JmMjkwOTgxMGIzNWQ3NDhhY2JkOTQ1ZmFlMDEiLCJ1c2VySWQiOiIxODE3MjEzOTc4In0=</vt:lpwstr>
  </property>
</Properties>
</file>