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中山市体育运动学校2026年各项目训练比赛服装采购项目（第一批）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ZL-202606-ZSSTYYDXX-H008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732652D"/>
    <w:rsid w:val="273E637E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E767C2E"/>
    <w:rsid w:val="4F126516"/>
    <w:rsid w:val="53433C36"/>
    <w:rsid w:val="558002C7"/>
    <w:rsid w:val="56974F62"/>
    <w:rsid w:val="57BD1AF6"/>
    <w:rsid w:val="58C97D68"/>
    <w:rsid w:val="5971436C"/>
    <w:rsid w:val="5B15401D"/>
    <w:rsid w:val="5DB96B61"/>
    <w:rsid w:val="5FAD13E6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249</Characters>
  <Lines>0</Lines>
  <Paragraphs>0</Paragraphs>
  <TotalTime>0</TotalTime>
  <ScaleCrop>false</ScaleCrop>
  <LinksUpToDate>false</LinksUpToDate>
  <CharactersWithSpaces>273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智林招标项目组3</cp:lastModifiedBy>
  <dcterms:modified xsi:type="dcterms:W3CDTF">2026-06-02T07:40:40Z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3111B037E7B849068FD1A903AE53A8E3_13</vt:lpwstr>
  </property>
  <property fmtid="{D5CDD505-2E9C-101B-9397-08002B2CF9AE}" pid="4" name="KSOTemplateDocerSaveRecord">
    <vt:lpwstr>eyJoZGlkIjoiOWU1YWQzMzM0MzAyYThhYzc4NzliMzVmM2NiZGU1MzMiLCJ1c2VySWQiOiI5MzIwNDE0NDUifQ==</vt:lpwstr>
  </property>
</Properties>
</file>