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700"/>
        <w:gridCol w:w="1450"/>
        <w:gridCol w:w="276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261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bookmarkStart w:id="0" w:name="_GoBack" w:colFirst="1" w:colLast="3"/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F7D505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  <w:t>2026年中山市西区医院分子类等外送检验项目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61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2A3F3AE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ZL-202608-XQYY-F008</w:t>
            </w:r>
          </w:p>
        </w:tc>
      </w:tr>
      <w:bookmarkEnd w:id="0"/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61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1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1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700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76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1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700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76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1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1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700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76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1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1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11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CFF53BF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0A663F4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4891ADA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7E7326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0610CBD"/>
    <w:rsid w:val="73CA4B24"/>
    <w:rsid w:val="74347375"/>
    <w:rsid w:val="74447CCE"/>
    <w:rsid w:val="748A222C"/>
    <w:rsid w:val="78707CA6"/>
    <w:rsid w:val="7BD209F2"/>
    <w:rsid w:val="7C683105"/>
    <w:rsid w:val="7D6E7AC4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262</Characters>
  <Lines>0</Lines>
  <Paragraphs>0</Paragraphs>
  <TotalTime>0</TotalTime>
  <ScaleCrop>false</ScaleCrop>
  <LinksUpToDate>false</LinksUpToDate>
  <CharactersWithSpaces>283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2026-09-08T08:36:50Z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4183A51A7699499A92A04FE61BA84142_13</vt:lpwstr>
  </property>
  <property fmtid="{D5CDD505-2E9C-101B-9397-08002B2CF9AE}" pid="4" name="KSOTemplateDocerSaveRecord">
    <vt:lpwstr>eyJoZGlkIjoiMDc4M2U3ODA1YWIyODViN2Q0NGIyMTE4NTJiYWFkM2IiLCJ1c2VySWQiOiIxMjE4ODg1MjM2In0=</vt:lpwstr>
  </property>
</Properties>
</file>