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25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政府采购供应商资格信用承诺函</w:t>
      </w:r>
    </w:p>
    <w:p w14:paraId="3AC2D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516E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中山市公安局、智林招标（广东）有限公司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 w14:paraId="176D7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项目名称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符合《中华人民共和国政府采购法》《中华人民共和国政府采购法实施条例》及采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购文件资格要求规定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59E7B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良好的商业信誉和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健全的财务会计制度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2463BD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13647B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参加政府采购活动前三年内，在经营活动中没有重大违法记录。</w:t>
      </w:r>
    </w:p>
    <w:p w14:paraId="565F0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，在评审环节结束后，自愿接受采购单位（采购代理机构）的检查核验，配合提供相关证明材料，证明符合《中华人民共和国政府采购法》规定的供应商基本资格条件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 w14:paraId="5BD38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</w:p>
    <w:p w14:paraId="6C3B1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9842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 w14:paraId="47049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 w14:paraId="5295D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7CD92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0NzMyZjhjN2E3YmVhODJhNzlkOThmNWY1ODE3NjYifQ=="/>
  </w:docVars>
  <w:rsids>
    <w:rsidRoot w:val="75B73D21"/>
    <w:rsid w:val="04E57AC0"/>
    <w:rsid w:val="05813B69"/>
    <w:rsid w:val="05B378BD"/>
    <w:rsid w:val="07241651"/>
    <w:rsid w:val="16C55671"/>
    <w:rsid w:val="1C376F32"/>
    <w:rsid w:val="1D4F4622"/>
    <w:rsid w:val="1E73317B"/>
    <w:rsid w:val="27F41F63"/>
    <w:rsid w:val="2A3737D2"/>
    <w:rsid w:val="345B07F4"/>
    <w:rsid w:val="3C832D40"/>
    <w:rsid w:val="3CEA16FC"/>
    <w:rsid w:val="4F24203A"/>
    <w:rsid w:val="538F6092"/>
    <w:rsid w:val="575B7EF1"/>
    <w:rsid w:val="58AE795C"/>
    <w:rsid w:val="593625C7"/>
    <w:rsid w:val="5A424446"/>
    <w:rsid w:val="5B5621F4"/>
    <w:rsid w:val="66A37175"/>
    <w:rsid w:val="6D3955B8"/>
    <w:rsid w:val="72935C87"/>
    <w:rsid w:val="73303B70"/>
    <w:rsid w:val="73AA23C5"/>
    <w:rsid w:val="748D0173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396</Characters>
  <Lines>0</Lines>
  <Paragraphs>0</Paragraphs>
  <TotalTime>0</TotalTime>
  <ScaleCrop>false</ScaleCrop>
  <LinksUpToDate>false</LinksUpToDate>
  <CharactersWithSpaces>456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智林招标项目组</cp:lastModifiedBy>
  <cp:lastPrinted>2023-03-02T01:26:00Z</cp:lastPrinted>
  <dcterms:modified xsi:type="dcterms:W3CDTF">2026-09-14T06:29:59Z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D5F9FA5F3FB14ED6833174217E6B4309_13</vt:lpwstr>
  </property>
  <property fmtid="{D5CDD505-2E9C-101B-9397-08002B2CF9AE}" pid="4" name="KSOTemplateDocerSaveRecord">
    <vt:lpwstr>eyJoZGlkIjoiZTgzNTdiY2NmZjFhNjMxMzYwMjg0MTEyODE0YmI4MTciLCJ1c2VySWQiOiIxNjk5Mzc2OTY3In0=</vt:lpwstr>
  </property>
</Properties>
</file>